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6" w:rsidRPr="00224449" w:rsidRDefault="006B589E" w:rsidP="006B5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2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Киновикторина</w:t>
      </w:r>
      <w:proofErr w:type="spellEnd"/>
      <w:r w:rsidRPr="0022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B589E" w:rsidRPr="00224449" w:rsidRDefault="006B589E" w:rsidP="006B5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 это всё – советская торговля!»</w:t>
      </w:r>
    </w:p>
    <w:p w:rsidR="006B589E" w:rsidRPr="00224449" w:rsidRDefault="00527359" w:rsidP="00AD36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4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 ходе киновикторины 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просматривают отрывки из советских фильмов, в которых встречаются сцены разных видов торговли. 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игре, состоящей из 4 этапов и финала, принимают участие 3 игрока. Ведущий задаёт им вопросы, на которые игроки должны правильно ответить по специальному сигналу. </w:t>
      </w:r>
      <w:r w:rsidR="00625FA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сигнал позволяет установить, кто раньше других готов продемонстрировать свои знания. 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верный ответ игрок получает баллы. Если он дал неправильный ответ, то баллов не получает</w:t>
      </w:r>
      <w:r w:rsidR="00A76A27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ответа переходит </w:t>
      </w:r>
      <w:r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следующему игроку. По итогам 4-х этапов игрок, заработавший наименьшее количество баллов, покидает игру. В финале играют 2 </w:t>
      </w:r>
      <w:r w:rsidR="00A6761B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участника 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</w:t>
      </w:r>
      <w:r w:rsidR="00A6761B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6B589E" w:rsidRPr="00224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76A27" w:rsidRPr="00224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Игрок, набравший наибольшее количество баллов, получит главный приз.</w:t>
      </w:r>
    </w:p>
    <w:p w:rsidR="00AD3646" w:rsidRPr="00224449" w:rsidRDefault="006B589E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 этап </w:t>
      </w:r>
    </w:p>
    <w:p w:rsidR="006B589E" w:rsidRPr="00224449" w:rsidRDefault="00AD3646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B589E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Назовите фильм</w:t>
      </w: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B5E1A" w:rsidRPr="00224449" w:rsidRDefault="006B589E" w:rsidP="006B589E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этап игры – разминочный. Игрокам на экране показывается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десять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30-секундны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отрыв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фильма, название котор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должны угадать. За быстрый и правильный ответ можно получить 30 баллов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Игрок по одному эпизоду может дать ответ только один раз. 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неверный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переходит к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игрокам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начисляемых баллов каждый раз уменьшается на 10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76A27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участник подаёт сигнал раньше, не дослушав ведущего, это считается фальстартом. Дальше в розыгрыше этого вопроса игрок принимать участие не может.</w:t>
      </w:r>
    </w:p>
    <w:p w:rsidR="006B589E" w:rsidRPr="00224449" w:rsidRDefault="006B589E" w:rsidP="006B589E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этапа игроку, ответившему правильно на последний вопрос, выпадает бонус «Лови момент!».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экране появляется изображение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2-х шкатулок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них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баллов со знаком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минус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другой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знаком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Сделав выбор, игрок либо добавляет себе эти баллы 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ведущий их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вычте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уже набранной 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участником </w:t>
      </w:r>
      <w:proofErr w:type="spellStart"/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киновикторины</w:t>
      </w:r>
      <w:proofErr w:type="spellEnd"/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суммы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6A27" w:rsidRPr="00224449" w:rsidRDefault="006B589E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</w:t>
      </w:r>
      <w:r w:rsidR="00FB5E1A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</w:p>
    <w:p w:rsidR="006B589E" w:rsidRPr="00224449" w:rsidRDefault="00A76A27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B5E1A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Ответьте на вопрос</w:t>
      </w: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B589E" w:rsidRPr="00224449" w:rsidRDefault="006B589E" w:rsidP="006B589E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втором этапе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</w:t>
      </w:r>
      <w:r w:rsidR="00FB5E1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просматривают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десять 30-секундных отрывков из фильма, по содержанию которых им предстоит ответить на 10 коротких вопросов.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правильный ответ начисляется 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баллов. По окончании 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второго этапа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игроку, ответившему правильно на последний вопрос, выпадает бонус «Лови момент!». 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экране появляется изображение 2-х шкатулок. В одной из них – 30 баллов со знаком «минус», в другой – 30 со знаком «плюс». Сделав выбор, игрок либо добавляет себе эти баллы либо ведущий их выч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из уже набранной участником </w:t>
      </w:r>
      <w:proofErr w:type="spellStart"/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киновикторины</w:t>
      </w:r>
      <w:proofErr w:type="spellEnd"/>
      <w:r w:rsidR="00625FA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суммы.</w:t>
      </w:r>
    </w:p>
    <w:p w:rsidR="00A76A27" w:rsidRPr="00224449" w:rsidRDefault="006B589E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III</w:t>
      </w:r>
      <w:r w:rsidR="00675B43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</w:p>
    <w:p w:rsidR="006B589E" w:rsidRPr="00224449" w:rsidRDefault="00A76A27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B589E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Угадай</w:t>
      </w:r>
      <w:r w:rsidR="00675B43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r w:rsidR="006B589E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действие</w:t>
      </w: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B589E" w:rsidRPr="00224449" w:rsidRDefault="00675B43" w:rsidP="006B589E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третьем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этапе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просматривают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фрагментов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фильмов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которых в определённом месте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остановлен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Ведущий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ёт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их содержанию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тремя вариантами ответа. За правильный ответ начисляется 30 баллов. Если игрок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первым подавший сигнал о готовности ответа,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тся,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чающие на этот вопрос другие игроки, получа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на 10 балло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меньше. В конце 3-го этапа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игроку, ответившему правильно на последний вопрос, выпадает бонус «</w:t>
      </w:r>
      <w:proofErr w:type="spellStart"/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Кинолотерея</w:t>
      </w:r>
      <w:proofErr w:type="spellEnd"/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8E096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может принять его или отказаться.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экране появляются 3 картинки из известных фильмов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1-я скрывает 30 баллов со знаком «минус», 2-я с цифрой «0», 3-я – 30 баллов со знаком «плюс»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Игрок должен открыть одну из них. Если количество 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баллов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положительное, то оно добавляется игроку</w:t>
      </w:r>
      <w:r w:rsidR="008E096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его общую сумму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выпадает </w:t>
      </w:r>
      <w:r w:rsidR="007A39D3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A39D3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добавляется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</w:t>
      </w:r>
      <w:r w:rsidR="007A39D3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цифра отрицательная, то у игрока от</w:t>
      </w:r>
      <w:r w:rsidR="008E096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нимает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это количество</w:t>
      </w:r>
      <w:r w:rsidR="008E096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6A27" w:rsidRPr="00224449" w:rsidRDefault="006B589E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IV </w:t>
      </w:r>
      <w:r w:rsidR="008E0969"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</w:p>
    <w:p w:rsidR="006B589E" w:rsidRPr="00224449" w:rsidRDefault="006B589E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«Герой, я вас знаю!» </w:t>
      </w:r>
    </w:p>
    <w:p w:rsidR="008E0969" w:rsidRPr="00224449" w:rsidRDefault="008E0969" w:rsidP="009708D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B589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состязаниях четвёртого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этапа 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демонстрируются стоп-кадры из 10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фильмов, 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закрыты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героев, снимавшихся в них. Игрок, первым подавший сигнал и давший правильный ответ, получает 30 баллов. Если </w:t>
      </w:r>
      <w:r w:rsidR="009B596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ошибся, то отвечающие на этот вопрос другие игро</w:t>
      </w:r>
      <w:r w:rsidR="006F5156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получат на 10 и 20 баллов меньше соответственно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игрок, имеющий наименьшее количество баллов, покидает игру</w:t>
      </w:r>
      <w:r w:rsidR="006F5156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утешительным призом от спонсоров. </w:t>
      </w:r>
    </w:p>
    <w:p w:rsidR="006B589E" w:rsidRPr="00224449" w:rsidRDefault="006B589E" w:rsidP="006B589E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Финал</w:t>
      </w:r>
    </w:p>
    <w:p w:rsidR="006B589E" w:rsidRPr="00224449" w:rsidRDefault="006B589E" w:rsidP="006B589E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финале с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оревнуются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</w:t>
      </w:r>
      <w:r w:rsidR="009708D4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оставшихся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игрока. Финалистам на экране демонстрируется ролик, состоящий из фрагментов 12</w:t>
      </w:r>
      <w:r w:rsidR="00527359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фильмов. После этого игроки по очереди называют те фильмы, фрагменты которых видели. Проиграет тот, кто не справится с заданием. У игрока, имеющего наибольшее количество баллов перед финалом, есть бонус: он </w:t>
      </w:r>
      <w:r w:rsidR="00BF70F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 отвечать первым и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6F5156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раз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пропустить ход, если не знает название фильма</w:t>
      </w:r>
      <w:r w:rsidR="00BF70F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случае, если два участника назовут все 12 фильмов, ведущий задаёт игрокам дополнительный вопрос. Выиграет тот, кто </w:t>
      </w:r>
      <w:r w:rsidR="00BF70F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даст </w:t>
      </w:r>
      <w:r w:rsidR="00DF46FA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него </w:t>
      </w:r>
      <w:r w:rsidR="00BF70FE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правильный ответ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Победитель игр</w:t>
      </w:r>
      <w:r w:rsidR="006F5156"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получает</w:t>
      </w:r>
      <w:r w:rsidRPr="00224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главный приз.</w:t>
      </w:r>
    </w:p>
    <w:sectPr w:rsidR="006B589E" w:rsidRPr="00224449" w:rsidSect="00EA67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89E"/>
    <w:rsid w:val="00117167"/>
    <w:rsid w:val="00224449"/>
    <w:rsid w:val="00233057"/>
    <w:rsid w:val="003103FB"/>
    <w:rsid w:val="003227FB"/>
    <w:rsid w:val="00444EC9"/>
    <w:rsid w:val="00527359"/>
    <w:rsid w:val="005610AB"/>
    <w:rsid w:val="00625FAE"/>
    <w:rsid w:val="00667550"/>
    <w:rsid w:val="00675B43"/>
    <w:rsid w:val="006B589E"/>
    <w:rsid w:val="006F5156"/>
    <w:rsid w:val="00792DEB"/>
    <w:rsid w:val="007A39D3"/>
    <w:rsid w:val="008E0969"/>
    <w:rsid w:val="009708D4"/>
    <w:rsid w:val="0097126A"/>
    <w:rsid w:val="009B5969"/>
    <w:rsid w:val="00A30967"/>
    <w:rsid w:val="00A6761B"/>
    <w:rsid w:val="00A76A27"/>
    <w:rsid w:val="00AD3646"/>
    <w:rsid w:val="00BF70FE"/>
    <w:rsid w:val="00DF46FA"/>
    <w:rsid w:val="00E64DEF"/>
    <w:rsid w:val="00FA1438"/>
    <w:rsid w:val="00FA73A3"/>
    <w:rsid w:val="00F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0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1A78-0561-4B60-AC72-4378A77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Kraeved_notebook</dc:creator>
  <cp:keywords/>
  <dc:description/>
  <cp:lastModifiedBy>KRAEVED_ZAV</cp:lastModifiedBy>
  <cp:revision>14</cp:revision>
  <cp:lastPrinted>2024-04-18T05:57:00Z</cp:lastPrinted>
  <dcterms:created xsi:type="dcterms:W3CDTF">2024-04-17T12:49:00Z</dcterms:created>
  <dcterms:modified xsi:type="dcterms:W3CDTF">2024-04-19T12:57:00Z</dcterms:modified>
</cp:coreProperties>
</file>